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46B" w:rsidRDefault="006F246B" w:rsidP="006F246B">
      <w:pPr>
        <w:shd w:val="clear" w:color="auto" w:fill="FFFFFF"/>
        <w:spacing w:after="0" w:line="266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Рахматуллина Рита </w:t>
      </w:r>
      <w:proofErr w:type="spellStart"/>
      <w:r w:rsidRPr="006F246B">
        <w:rPr>
          <w:rFonts w:ascii="Times New Roman" w:eastAsia="Times New Roman" w:hAnsi="Times New Roman" w:cs="Times New Roman"/>
          <w:color w:val="000000"/>
          <w:sz w:val="24"/>
          <w:szCs w:val="24"/>
        </w:rPr>
        <w:t>Раяновна</w:t>
      </w:r>
      <w:proofErr w:type="spellEnd"/>
    </w:p>
    <w:p w:rsidR="006F246B" w:rsidRDefault="006F246B" w:rsidP="006F246B">
      <w:pPr>
        <w:shd w:val="clear" w:color="auto" w:fill="FFFFFF"/>
        <w:spacing w:after="0" w:line="266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46B">
        <w:rPr>
          <w:rFonts w:ascii="Times New Roman" w:eastAsia="Times New Roman" w:hAnsi="Times New Roman" w:cs="Times New Roman"/>
          <w:color w:val="000000"/>
          <w:sz w:val="24"/>
          <w:szCs w:val="24"/>
        </w:rPr>
        <w:t>МОУ "СОШ№41" г. Магнитогорска</w:t>
      </w:r>
    </w:p>
    <w:p w:rsidR="006F246B" w:rsidRDefault="006F246B" w:rsidP="006F246B">
      <w:pPr>
        <w:shd w:val="clear" w:color="auto" w:fill="FFFFFF"/>
        <w:spacing w:after="0" w:line="266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начальных классов</w:t>
      </w:r>
    </w:p>
    <w:p w:rsidR="006F246B" w:rsidRDefault="006F246B" w:rsidP="006F246B">
      <w:pPr>
        <w:shd w:val="clear" w:color="auto" w:fill="FFFFFF"/>
        <w:spacing w:after="0" w:line="266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246B" w:rsidRPr="006F246B" w:rsidRDefault="006F246B" w:rsidP="006F246B">
      <w:pPr>
        <w:shd w:val="clear" w:color="auto" w:fill="FFFFFF"/>
        <w:spacing w:after="0" w:line="266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F24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Проектная работа на тему: "Родословное древо".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4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Теоретическая часть</w:t>
      </w:r>
      <w:bookmarkStart w:id="0" w:name="_GoBack"/>
      <w:bookmarkEnd w:id="0"/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1.1. Родословие и наука генеалогия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1.2.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Генеалогическое древо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1.3.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Фамилия </w:t>
      </w:r>
      <w:r w:rsidR="00426BE9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Губайдуллин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1.4. Я и мой брат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1.5. Мои родители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1.6. Мои предки и их дети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1.7. Мои прадедушки и прабабушки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C905F7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A67F3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Практическая часть</w:t>
      </w:r>
    </w:p>
    <w:p w:rsidR="00DA67F3" w:rsidRPr="006862A5" w:rsidRDefault="00C905F7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2.1. Анкетирование</w:t>
      </w:r>
    </w:p>
    <w:p w:rsidR="00DA67F3" w:rsidRPr="006862A5" w:rsidRDefault="00C905F7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2.2. Создание Генеа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логического древа</w:t>
      </w:r>
    </w:p>
    <w:p w:rsidR="00DA67F3" w:rsidRPr="006862A5" w:rsidRDefault="00C905F7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A67F3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Заключение</w:t>
      </w:r>
    </w:p>
    <w:p w:rsidR="00DA67F3" w:rsidRPr="006862A5" w:rsidRDefault="00C905F7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A67F3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DA67F3" w:rsidRPr="006862A5" w:rsidRDefault="00C905F7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A67F3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Приложение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26BE9" w:rsidRPr="006862A5" w:rsidRDefault="00426BE9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Родословная человека. Для чего нужно знать её? Чем поможет мне знание о ней в такой сложной сегодняшней жизни? Однажды я задал себе вопросы: кто я? откуда я? где мои исторические корни? Нужно знать свою родословную, чтобы понять, что происходит вокруг нас, в мире, проникнуть в суть событий.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Я считаю, что «беден» тот человек, кто живёт, не ведая своих корней, прошлого своего народа, кто лишен исторической памяти. Недаром изречение, «Без прошлого нет будущего», «Без памяти предков, нет настоящего», остаются актуальными и в наши дни.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человек рождается, растет, стареет, умирает, но, проживая жизнь, оставляет после себя след. Продолжение каждого из нас – это дети. Дети – самое дорогое, что есть в жизни. У детей рождаются свои дети, у тех – свои. Я хочу, чтобы мои дети знали своих предков.</w:t>
      </w:r>
    </w:p>
    <w:p w:rsidR="00C905F7" w:rsidRPr="006862A5" w:rsidRDefault="00C905F7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Актуальность темы: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Наша страна пережила много переломных моментов в истории: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гражданские войны, Первая и Вторая мировые войны, образование и распад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СССР. Но результатами этих событий стали не только экономические и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политические потрясения, но и потрясения для каждого человека в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отдельности. Это и потеря близких людей, и лишение жилища, и многое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другое. Поэтому, люди не помнят своих корней, родственников,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живших в недалёком прошлом. Нашим предкам мы обязаны своей жизнью.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Мы должны знать и хранить свою историю. Мне, как представителю большой семьи, стало интересно, как жили другие мои родственники, мои предки. Поэтому данная работа актуальна не только для всего общества, но и для конкретного человека, в том числе, и меня.</w:t>
      </w:r>
    </w:p>
    <w:p w:rsidR="00C905F7" w:rsidRPr="006862A5" w:rsidRDefault="00C905F7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моего прое</w:t>
      </w:r>
      <w:r w:rsidR="001918BD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проследить 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родословную своей семьи, узнать,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как можно больше о своих предках, узнать происхождение своей фамилии.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достижения этой цели были поставлены следующие 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1. Познакомить с историей возникновения моей родословной и семьи.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2. Показать их жизненный путь.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Провести анкетирование среди школьников.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4. Составить генеалогическое древо рода.</w:t>
      </w:r>
    </w:p>
    <w:p w:rsidR="00C905F7" w:rsidRPr="006862A5" w:rsidRDefault="00C905F7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работы: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изучение 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исторической литературы по теме:</w:t>
      </w:r>
    </w:p>
    <w:p w:rsidR="00DA67F3" w:rsidRPr="006862A5" w:rsidRDefault="006862A5" w:rsidP="006862A5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поисковый;</w:t>
      </w:r>
    </w:p>
    <w:p w:rsidR="00DA67F3" w:rsidRPr="006862A5" w:rsidRDefault="006862A5" w:rsidP="006862A5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документов;</w:t>
      </w:r>
    </w:p>
    <w:p w:rsidR="006862A5" w:rsidRPr="006862A5" w:rsidRDefault="006862A5" w:rsidP="006862A5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личные беседы с родственниками;</w:t>
      </w:r>
    </w:p>
    <w:p w:rsidR="00DA67F3" w:rsidRPr="006862A5" w:rsidRDefault="006862A5" w:rsidP="006862A5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4) а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нкетирование.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Родословие и наука генеалогия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того, чтобы начать изучать тему данной работы и составлять свою родословную, нужно определить основные понятия.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Родословная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 – это перечень поколений одного рода. Существует даже особая наука, генеалогия, которая изучает происхождения, историю родственные связи семьи. Поколение - совокупность особей, непосредственные предки, которых принадлежат либо некой совокупности родоначальников, либо какому-то предыдущему поколению.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Генеалогия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(от греч.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genea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«семья» и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logos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, «знание») – специальная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историческая дисциплина, занимающаяся изучением родословных взаимосвязей людей, историей родов, происхождением отдельных лиц, установлением родословных связей, составлением генеалогических древ. В более широком смысле, генеалогия – наука о родственных связях вообще.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 Генеалогическое древо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Генеалогическое древо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 — схематичное представление родственных связей в виде символического «дерева». Знать свое генеалогическое древо всегда считалось необходимым для развития, ведь человек без прошлого не имеет будущего. Генеалогическое древо издревле составлялось самыми старшими в роду людьми, а потом передавалось из поколения в поколение. Генеалогическое дерево являлось и является одной из самых ценных семейных реликвий в семье - ничто не может быть ценнее памяти о своем роде, о тех, от кого мы произошли. Генеалогическое древо можно восстановить, изучая историю, исследуя исторические архивы и путешествуя по стране или за рубежом. Генеалогическое древо бывает трех видов – нисходящее, восходящее и кругообразная таблица.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1.3. Моя фамилия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В наше время есть у каждого человека есть фамилия, имя и отчество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. Но так было не всегда. Давным-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давно у людей были только имена и прозвища. Отчество и фамилия появились позже. Само слово фамилия означает семья, общественное имя. Фамилия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Тугов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образована от прозвища «Тугой», которое восходит к аналогичному нарицательному. Такое прозвище мог получить физически крепкий человек или же тот, кто отличался упрямством, умел стоять на своем. Следовательно, прозвище Тугой указывало на особенности внешности или характера предка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1.4.Я и мой брат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Меня зовут Влад мне 13 лет, родился в Магнитогорске. Учусь в МОУ «СОШ №16» в 7 «А» классе. Я люблю зимой играть в хоккей, а летом кататься на велосипеде.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У меня есть младший брат Сева, он ходит в садик. Ему 6 лет, родился в городе Магнитогорске. Любит спорт, дома он играет в мяч, прыгает на скакалке. Любит помогать папе в домашних делах. Мы очень дружны с моим братишкой. Я считаю, что папа с мамой воспитали в нас такие хорошие качества как: уважение друг к другу, заботу, искренность. Считаю, что мы станем хорошим папами и наши дети будут близки друг другу.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(Приложение 1)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1.5.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Мои родители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Мой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папа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Тугов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 Сергеевич, родился в посёлке «Степное» Челябинской области, Верхнеуральского района, 9 июня 1980 года. Закончил, среднюю общеобразовательную школу, поселка «Степное», после окончания школы выучился на сварщика в ПТУ №90. Сейчас работает на ММК сварщиком.</w:t>
      </w:r>
    </w:p>
    <w:p w:rsidR="00DA67F3" w:rsidRPr="006862A5" w:rsidRDefault="001918BD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Моя мама, </w:t>
      </w:r>
      <w:proofErr w:type="spellStart"/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Тугова</w:t>
      </w:r>
      <w:proofErr w:type="spellEnd"/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Дина Маратовна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родилась в Магнитогорске, 6 октября 1979 года. Закончила «</w:t>
      </w:r>
      <w:proofErr w:type="spellStart"/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Торгово</w:t>
      </w:r>
      <w:proofErr w:type="spellEnd"/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экономический техникум» г. Магнитогорска. Работает на ММК. Моя мама любит домашний уют, любит вязать шапки, шарфы. Очень вкусно готовит. Я горжусь своими родителями и очень люблю их</w:t>
      </w:r>
      <w:r w:rsidR="00DA67F3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(Приложение 2).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1.6. Мои предки по папиной линии</w:t>
      </w:r>
    </w:p>
    <w:p w:rsidR="00DA67F3" w:rsidRPr="006862A5" w:rsidRDefault="001918BD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Дедушка,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Тугов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Сергей Николаевич, р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одился в посёлке </w:t>
      </w:r>
      <w:proofErr w:type="spellStart"/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Петропаловск</w:t>
      </w:r>
      <w:proofErr w:type="spellEnd"/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Челябинской обла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 Верхнеуральского района. Но, 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сожалению, до наших дней не дожил и не увидел своих внуков: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меня и братишку. Был ветеринаром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, увлекался рыбалкой, охотой. Прошло несколько лет со смерти дедушки и моя бабушка вышла замуж за Литвинова Александра Ивановича. Специальность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лесник, сейчас делает бани, крыши. Заядлый рыбак.</w:t>
      </w:r>
    </w:p>
    <w:p w:rsidR="00DA67F3" w:rsidRPr="006862A5" w:rsidRDefault="001918BD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Бабушка, Литвинова Елена Владимировна, 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сей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час на пенсии. Живёт в деревне, с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ледит за домашним хозяйством. Несмотря на то, что наш родной дедушка не дожил до нашего рождения, нынешний дед Александр Иванович стал нам как родной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с бабушкой они </w:t>
      </w:r>
      <w:proofErr w:type="gram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живут</w:t>
      </w:r>
      <w:proofErr w:type="gram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душа в</w:t>
      </w:r>
      <w:r w:rsidR="00DA67F3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душу.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A67F3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(Приложение 3).</w:t>
      </w:r>
    </w:p>
    <w:p w:rsidR="00DA67F3" w:rsidRPr="006862A5" w:rsidRDefault="001918BD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У них есть три сына: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младший Литвинов Дмитрий Александрович родился 13 июля 1987 года в Челябинской области в Чесменской районе в селе </w:t>
      </w:r>
      <w:proofErr w:type="spellStart"/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Тарасовка</w:t>
      </w:r>
      <w:proofErr w:type="spellEnd"/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. Закончил средне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образовательную школу в селе «Степное». После школы пошёл учиться на крановщика в ПУ 47 в Магнитогорске. В 18 лет пошёл служить в армию по призыву. В 19 лет предложили служить по контракту. И сейчас прохо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дит военную службу в пограничных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войсках Кинологом. Средний сын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Литвинов Владимир Александрович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родился 31 октября 1984 года селе «Степное»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. После школы пошёл учиться на автомеханика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Магнитогорске. И сейчас работает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автомехаником. А старший сын - </w:t>
      </w:r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папа </w:t>
      </w:r>
      <w:proofErr w:type="spellStart"/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Тугов</w:t>
      </w:r>
      <w:proofErr w:type="spellEnd"/>
      <w:r w:rsidR="00DA67F3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 Сергеевич</w:t>
      </w:r>
      <w:r w:rsidR="00DA67F3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A67F3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(Приложение 4)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6862A5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1.7. 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Мои предки по маминой линии.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Дедушка - Ибрагимов Марат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Мусованович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родился 9 Октябрь 1953 года в городе Магнитогорске. Специальность механик Подъёмно-Транспортн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оборудования. Заядлый рыбак,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как и мой папа. Сейчас находится на пенсии, но работает в цеху металлической ленты.</w:t>
      </w:r>
    </w:p>
    <w:p w:rsidR="006862A5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Бабушка -Ибрагимова Любовь Васильевна родилась 16 декабря 1950 года в городе Магнитогорске. Специальность Товаровед промышленных товаров. Всю свою жизнь проработала в магазинах. Сейчас на пенсии, занимается домашним хозяйством, внуками.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(Приложение 5)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У них, кроме моей мамы, есть сын. Ибрагимов Роман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Мусованович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 февраля 1982 года родился в Магнитогорске. Окончил МОУ «СОШ №60» в Магнитогорске. После школы окончил индустриальный техникум. Сейчас работаем на горно-обогатительной фабрике, заместителем начальника цеха.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(Приложение 6)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6862A5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1.8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1918BD"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Мои прадедушки и прабабушки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прадедушка по папиной линии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Тугов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Николай Кириллович родился 1930 году 28 декабря в селе Петропавловск Верхнеуральского района. Закончил образовательную школу в селе Петропавловск. В 18 лет пошёл в армию в морской флот. По окончанию службы была выдана грамота за то, что он был лучшим сигнальщик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части. Про него вышла статья в газете, где было написано: 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Комсомолец Николай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Тугов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награждён грамотой Приморского Комитета ВЛКСМ и занесён в книгу почёта кр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аевой комсомольской организации».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Моя прабабушка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Тугова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Лидия Никифоровна родилась в 1935 году 11 июня в селе «Петропавловск». Закончила 9 классов образования, после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школы пошла работать синоптиком и проработало всю свою жизнь синоптиком. Помню, в доме у нее было очень много градусников. Сейчас сидит на пенсии.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Мои прадедушка и прабабушка по маминой линии. Ибрагимов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Мусован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Идрисович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28 августа 1928 года в деревне 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республики Татарстан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. Специальность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старший термист. Проработал 55 лет на Калибровочном заводе, ветеран труда, был награждён орденом Октябрьской революции.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Прабабушка Ибрагимова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Кадария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Галиахмедова</w:t>
      </w:r>
      <w:proofErr w:type="spellEnd"/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родилась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</w:t>
      </w:r>
      <w:r w:rsidR="001918BD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декабря 1927 года тоже в Татарстане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Будучи молодой девушкой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приехала в Магнитогорск и всю жизнь проработала на калибровочном заводе сортировщицей металла. Имеет трудовой стаж 37 лет, также была ветераном труда. У них было три сына. Один из них мой д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едушка. У них есть 8 внуков. Их пара была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очень 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трудолюбивой, доброй, честной. С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вои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ми руками дедушка построил двух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этажный дом в саду. Бабушка была очень хорошей хозяйкой, вкусно готовила, любила вязать.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(Приложение 7)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Глава 2. Практическая часть.</w:t>
      </w:r>
    </w:p>
    <w:p w:rsidR="00C905F7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Мною была составлена анкета. </w:t>
      </w: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(Приложение 8)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В анкетировании приняли участие ученики 6-х и 7-х классов школы №16 города Магнитогорска.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проведения, мною были сделаны выводы: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1. Среди учащихся 6-х, 7-х классов наблюдается высокий уровень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заинтересованности в истории своего рода, стремление к получению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 о своей семье, интерес к дальнейшей работе в этой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области.</w:t>
      </w:r>
    </w:p>
    <w:p w:rsidR="00DA67F3" w:rsidRPr="006862A5" w:rsidRDefault="00DA67F3" w:rsidP="00C905F7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Результаты анкетирования выявили тот факт, что 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им недостаточно информации о своем родословии, именно поэтому они не могут ответить на некоторые поставленные вопросы.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мною было изготовлено генеалогическое древо. Папа помог в изготовлении стенда, а мама помогла нарисовать дерево и правильно разместить фотографии. Эта работа была очень увлекательной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6862A5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Заключение.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Изучая историю сво</w:t>
      </w:r>
      <w:r w:rsidR="00426BE9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рода, своей семьи, я узнал 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много нового и интересного о жизни;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исторических событиях, соответствующих каждому поколению, значит, и об истории родной страны. Я </w:t>
      </w:r>
      <w:r w:rsidR="00426BE9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совершил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 увлекательное путешествие, как мне показалось, в далекое прошлое. Я думаю, чтобы любить свою семью, своих предков, надо знать историю рода, ее радостные и трагические страницы.</w:t>
      </w:r>
    </w:p>
    <w:p w:rsidR="00C905F7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Работа будет интересна как для ребят, так и для взрослых. Она послужит мотивирующим фактором для других учеников к созданию своей родословной, 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следствие, недостающий кусочек истории еще одного рода будет восстановлен. Я точно з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наю, что на этом моя работа не за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кончена, наш род продолжает жить и процветать, а значит, надо будет постоянно дополнять родов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ое д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рево.  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Я горжусь своей семьёй, своими предками, своей Родиной. Я вырасту, и родословная, составленная мной, будет передаваться из поколения в поколени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е моими детьми, внуками и т.д. А это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значит, что память о н</w:t>
      </w:r>
      <w:r w:rsidR="00C905F7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ашем роде останется бессмертной!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763B8" w:rsidRPr="006862A5" w:rsidRDefault="007763B8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763B8" w:rsidRPr="006862A5" w:rsidRDefault="007763B8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763B8" w:rsidRPr="006862A5" w:rsidRDefault="007763B8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763B8" w:rsidRPr="006862A5" w:rsidRDefault="007763B8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763B8" w:rsidRPr="006862A5" w:rsidRDefault="007763B8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Pr="006862A5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Pr="006862A5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Pr="006862A5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Pr="006862A5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Pr="006862A5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62A5" w:rsidRPr="006862A5" w:rsidRDefault="006862A5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Литература: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1. В. С. Василевская – Моя родословная: </w:t>
      </w:r>
      <w:r w:rsidR="00426BE9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ВИТА – ПРЕСС, 2008.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2. В. К. Самсонов – Твоя родословная, Солон-Пресс, 2004.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3. Воспоминания папы,</w:t>
      </w:r>
      <w:r w:rsidR="00426BE9"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мамы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4. Ресурсы сети интернет.</w:t>
      </w:r>
    </w:p>
    <w:p w:rsidR="00DA67F3" w:rsidRPr="006862A5" w:rsidRDefault="00DA67F3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>5. Личные фото архивы.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Arial" w:eastAsia="Times New Roman" w:hAnsi="Arial" w:cs="Arial"/>
          <w:color w:val="000000"/>
          <w:sz w:val="19"/>
          <w:szCs w:val="19"/>
        </w:rPr>
        <w:br/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Arial" w:eastAsia="Times New Roman" w:hAnsi="Arial" w:cs="Arial"/>
          <w:color w:val="000000"/>
          <w:sz w:val="19"/>
          <w:szCs w:val="19"/>
        </w:rPr>
        <w:br/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Arial" w:eastAsia="Times New Roman" w:hAnsi="Arial" w:cs="Arial"/>
          <w:color w:val="000000"/>
          <w:sz w:val="19"/>
          <w:szCs w:val="19"/>
        </w:rPr>
        <w:br/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Arial" w:eastAsia="Times New Roman" w:hAnsi="Arial" w:cs="Arial"/>
          <w:color w:val="000000"/>
          <w:sz w:val="19"/>
          <w:szCs w:val="19"/>
        </w:rPr>
        <w:br/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Arial" w:eastAsia="Times New Roman" w:hAnsi="Arial" w:cs="Arial"/>
          <w:color w:val="000000"/>
          <w:sz w:val="19"/>
          <w:szCs w:val="19"/>
        </w:rPr>
        <w:br/>
      </w: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141" w:rsidRDefault="006B0141" w:rsidP="00DA67F3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Приложение 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Дорогой друг! Прими участие в опросе для моей творческой работы: «Моя родословная».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1. Как ты считаешь, каждому человеку следует знать историю своей семьи?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А) да Б) нет В) не знаю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2. Многих ли своих родственников ты можешь назвать самостоятельно, без помощи родителей, бабушек и дедушек?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А) всех Б) мало В) ни одного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3. Знаешь ли ты, что такое родословная?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А) да Б) нет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4. Что такое семейное древо?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А) не знаю Б) знаю, н</w:t>
      </w:r>
      <w:r w:rsidR="006862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я не составлял(а) его В) знаю, </w:t>
      </w: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и я составлял(а) его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5. Хотел ли бы ты больше узнать об истории своей семьи?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Times New Roman" w:eastAsia="Times New Roman" w:hAnsi="Times New Roman" w:cs="Times New Roman"/>
          <w:color w:val="000000"/>
          <w:sz w:val="24"/>
          <w:szCs w:val="24"/>
        </w:rPr>
        <w:t>А) да Б) нет В) не знаю</w:t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A67F3">
        <w:rPr>
          <w:rFonts w:ascii="Arial" w:eastAsia="Times New Roman" w:hAnsi="Arial" w:cs="Arial"/>
          <w:color w:val="000000"/>
          <w:sz w:val="19"/>
          <w:szCs w:val="19"/>
        </w:rPr>
        <w:br/>
      </w:r>
    </w:p>
    <w:p w:rsidR="00DA67F3" w:rsidRPr="00DA67F3" w:rsidRDefault="00DA67F3" w:rsidP="00DA67F3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3041F9" w:rsidRDefault="003041F9"/>
    <w:sectPr w:rsidR="003041F9" w:rsidSect="00304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10E35"/>
    <w:multiLevelType w:val="multilevel"/>
    <w:tmpl w:val="39387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F3"/>
    <w:rsid w:val="001918BD"/>
    <w:rsid w:val="003041F9"/>
    <w:rsid w:val="00426BE9"/>
    <w:rsid w:val="006862A5"/>
    <w:rsid w:val="006B0141"/>
    <w:rsid w:val="006F246B"/>
    <w:rsid w:val="007763B8"/>
    <w:rsid w:val="009A473B"/>
    <w:rsid w:val="00A0229F"/>
    <w:rsid w:val="00A70356"/>
    <w:rsid w:val="00C905F7"/>
    <w:rsid w:val="00DA67F3"/>
    <w:rsid w:val="00F2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6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A67F3"/>
  </w:style>
  <w:style w:type="character" w:customStyle="1" w:styleId="dg-libraryrate--title">
    <w:name w:val="dg-library__rate--title"/>
    <w:basedOn w:val="a0"/>
    <w:rsid w:val="00DA67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6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A67F3"/>
  </w:style>
  <w:style w:type="character" w:customStyle="1" w:styleId="dg-libraryrate--title">
    <w:name w:val="dg-library__rate--title"/>
    <w:basedOn w:val="a0"/>
    <w:rsid w:val="00DA6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7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1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9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2226">
              <w:marLeft w:val="0"/>
              <w:marRight w:val="14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2020-03-04T12:06:00Z</cp:lastPrinted>
  <dcterms:created xsi:type="dcterms:W3CDTF">2021-01-27T04:53:00Z</dcterms:created>
  <dcterms:modified xsi:type="dcterms:W3CDTF">2021-01-27T04:53:00Z</dcterms:modified>
</cp:coreProperties>
</file>